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-73025</wp:posOffset>
            </wp:positionV>
            <wp:extent cx="1009650" cy="100965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  <w:u w:val="single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AGENDA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DOWNTOWN MIDLAND BIA BOARD MEETING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October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5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 6:30pm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Zoom Meeting - Meeting ID: 664 669 8566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tbl>
      <w:tblPr>
        <w:tblW w:w="7252" w:type="dxa"/>
        <w:jc w:val="center"/>
        <w:tblInd w:w="19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12"/>
        <w:gridCol w:w="236"/>
        <w:gridCol w:w="2284"/>
        <w:gridCol w:w="236"/>
        <w:gridCol w:w="2284"/>
      </w:tblGrid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Paula Lynn-Meridis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Susan Canning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Colin Pape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Karen Shepherd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Scott Campbell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Tanya Sajan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Jon Main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Christine Taylor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Roberta Douglas</w:t>
            </w:r>
          </w:p>
        </w:tc>
      </w:tr>
    </w:tbl>
    <w:p>
      <w:pPr>
        <w:pStyle w:val="Body A"/>
        <w:widowControl w:val="0"/>
        <w:ind w:left="1844" w:hanging="1844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196" w:hanging="119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cs="Arial" w:hAnsi="Arial" w:eastAsia="Arial"/>
          <w:sz w:val="18"/>
          <w:szCs w:val="18"/>
          <w:rtl w:val="0"/>
          <w:lang w:val="fr-FR"/>
        </w:rPr>
        <w:tab/>
        <w:t>Attendance: P=Present; A=Absent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1.</w:t>
        <w:tab/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CALL TO ORDER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               </w:t>
      </w:r>
      <w:r>
        <w:rPr>
          <w:rFonts w:ascii="Arial" w:hAnsi="Arial"/>
          <w:sz w:val="18"/>
          <w:szCs w:val="18"/>
          <w:rtl w:val="0"/>
          <w:lang w:val="en-US"/>
        </w:rPr>
        <w:t>pm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 xml:space="preserve">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ADOPTION OF MINUTES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adopt the minutes dated </w:t>
      </w:r>
      <w:r>
        <w:rPr>
          <w:rFonts w:ascii="Arial" w:hAnsi="Arial"/>
          <w:sz w:val="18"/>
          <w:szCs w:val="18"/>
          <w:rtl w:val="0"/>
          <w:lang w:val="en-US"/>
        </w:rPr>
        <w:t>September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7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accept Agenda dated </w:t>
      </w:r>
      <w:r>
        <w:rPr>
          <w:rFonts w:ascii="Arial" w:hAnsi="Arial"/>
          <w:sz w:val="18"/>
          <w:szCs w:val="18"/>
          <w:rtl w:val="0"/>
          <w:lang w:val="en-US"/>
        </w:rPr>
        <w:t>October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5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h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Declaration of pecuniary interest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NEW AND GENERAL BUSINESS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cs="Arial" w:hAnsi="Arial" w:eastAsia="Arial"/>
          <w:sz w:val="18"/>
          <w:szCs w:val="18"/>
          <w:rtl w:val="0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REPORTS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Event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Marketing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Property Vacancy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Expansion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Chair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Councilor/Town Liaison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Jon Main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Fa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ade Improvement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de-DE"/>
        </w:rPr>
        <w:t>Karen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Streetscape Committee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Treasury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pt-PT"/>
        </w:rPr>
        <w:t xml:space="preserve"> Tanya Sajan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570" w:firstLine="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ADJOURNMENT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adjourned at                 pm.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NEXT BOARD MEETING: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November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2</w:t>
      </w:r>
      <w:r>
        <w:rPr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, 2021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6:30pm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TBD: Grounded Coffee Company (538 Bay Street) OR Zoom Meeting</w:t>
      </w:r>
    </w:p>
    <w:sectPr>
      <w:headerReference w:type="default" r:id="rId5"/>
      <w:footerReference w:type="default" r:id="rId6"/>
      <w:pgSz w:w="12240" w:h="15840" w:orient="portrait"/>
      <w:pgMar w:top="426" w:right="900" w:bottom="284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"/>
          <w:tab w:val="left" w:pos="1600"/>
        </w:tabs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